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A03" w:rsidRDefault="009B7A03" w:rsidP="009B7A03">
      <w:pPr>
        <w:spacing w:after="0" w:line="240" w:lineRule="auto"/>
        <w:ind w:left="6521"/>
        <w:rPr>
          <w:rFonts w:ascii="Times New Roman" w:eastAsia="Times New Roman" w:hAnsi="Times New Roman" w:cs="Times New Roman"/>
          <w:bCs/>
          <w:sz w:val="20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4"/>
          <w:lang w:val="uk-UA" w:eastAsia="ru-RU"/>
        </w:rPr>
        <w:t>Додаток 1</w:t>
      </w:r>
    </w:p>
    <w:p w:rsidR="009B7A03" w:rsidRPr="009B7A03" w:rsidRDefault="009B7A03" w:rsidP="009B7A03">
      <w:pPr>
        <w:spacing w:after="0" w:line="240" w:lineRule="auto"/>
        <w:ind w:left="6521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4"/>
          <w:lang w:val="uk-UA" w:eastAsia="ru-RU"/>
        </w:rPr>
        <w:t xml:space="preserve">до рішення виконавчого комітету </w:t>
      </w:r>
      <w:r>
        <w:rPr>
          <w:rFonts w:ascii="Times New Roman" w:eastAsia="Times New Roman" w:hAnsi="Times New Roman" w:cs="Times New Roman"/>
          <w:bCs/>
          <w:sz w:val="20"/>
          <w:szCs w:val="24"/>
          <w:lang w:val="uk-UA" w:eastAsia="ru-RU"/>
        </w:rPr>
        <w:br/>
      </w:r>
      <w:proofErr w:type="spellStart"/>
      <w:r>
        <w:rPr>
          <w:rFonts w:ascii="Times New Roman" w:eastAsia="Times New Roman" w:hAnsi="Times New Roman" w:cs="Times New Roman"/>
          <w:bCs/>
          <w:sz w:val="20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Cs/>
          <w:sz w:val="20"/>
          <w:szCs w:val="24"/>
          <w:lang w:val="uk-UA" w:eastAsia="ru-RU"/>
        </w:rPr>
        <w:t xml:space="preserve"> міської ради </w:t>
      </w:r>
      <w:r>
        <w:rPr>
          <w:rFonts w:ascii="Times New Roman" w:eastAsia="Times New Roman" w:hAnsi="Times New Roman" w:cs="Times New Roman"/>
          <w:bCs/>
          <w:sz w:val="20"/>
          <w:szCs w:val="24"/>
          <w:lang w:val="uk-UA" w:eastAsia="ru-RU"/>
        </w:rPr>
        <w:br/>
        <w:t xml:space="preserve">27 вересня 2024 року № </w:t>
      </w:r>
      <w:r w:rsidRPr="009B7A03"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>5162</w:t>
      </w:r>
    </w:p>
    <w:p w:rsidR="009B7A03" w:rsidRDefault="009B7A03" w:rsidP="009B7A03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Cs/>
          <w:sz w:val="20"/>
          <w:szCs w:val="24"/>
          <w:lang w:val="uk-UA" w:eastAsia="ru-RU"/>
        </w:rPr>
      </w:pPr>
    </w:p>
    <w:p w:rsidR="009B7A03" w:rsidRDefault="009B7A03" w:rsidP="009B7A03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Cs/>
          <w:sz w:val="20"/>
          <w:szCs w:val="24"/>
          <w:lang w:val="uk-UA" w:eastAsia="ru-RU"/>
        </w:rPr>
      </w:pPr>
    </w:p>
    <w:p w:rsidR="009B7A03" w:rsidRDefault="009B7A03" w:rsidP="009B7A03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Cs/>
          <w:sz w:val="20"/>
          <w:szCs w:val="24"/>
          <w:lang w:val="uk-UA" w:eastAsia="ru-RU"/>
        </w:rPr>
      </w:pPr>
    </w:p>
    <w:p w:rsidR="009B7A03" w:rsidRDefault="009B7A03" w:rsidP="009B7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 К Л А Д</w:t>
      </w:r>
    </w:p>
    <w:p w:rsidR="009B7A03" w:rsidRDefault="009B7A03" w:rsidP="009B7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штабу з питань організації проведення </w:t>
      </w:r>
    </w:p>
    <w:p w:rsidR="009B7A03" w:rsidRDefault="009B7A03" w:rsidP="009B7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осіннього двомісячника по санітарній очистці  та благоустрою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населених пунктів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 територіальної громади</w:t>
      </w:r>
    </w:p>
    <w:p w:rsidR="009B7A03" w:rsidRDefault="009B7A03" w:rsidP="009B7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 01 жовтня 202</w:t>
      </w:r>
      <w:r w:rsidRPr="009B7A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року по 30 листопада 202</w:t>
      </w:r>
      <w:r w:rsidRPr="000A5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року</w:t>
      </w:r>
    </w:p>
    <w:p w:rsidR="009B7A03" w:rsidRDefault="009B7A03" w:rsidP="009B7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4"/>
          <w:lang w:val="uk-UA" w:eastAsia="ru-RU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6"/>
        <w:gridCol w:w="359"/>
        <w:gridCol w:w="7180"/>
      </w:tblGrid>
      <w:tr w:rsidR="009B7A03" w:rsidTr="009B7A0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Федорук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А.П. 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міський голова, керівник штабу;</w:t>
            </w:r>
          </w:p>
        </w:tc>
      </w:tr>
      <w:tr w:rsidR="009B7A03" w:rsidTr="009B7A0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Чейчук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Д.М. 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заступник міського голови, заступник керівника штабу;</w:t>
            </w:r>
          </w:p>
        </w:tc>
      </w:tr>
      <w:tr w:rsidR="009B7A03" w:rsidTr="009B7A0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Дученко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Я.М.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інспекції з благоустрою управління житлово – комунального господарства та благоустрою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Бучанської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міської ради, секретар штабу;</w:t>
            </w:r>
          </w:p>
        </w:tc>
      </w:tr>
      <w:tr w:rsidR="009B7A03" w:rsidTr="009B7A03">
        <w:tc>
          <w:tcPr>
            <w:tcW w:w="9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A03" w:rsidRDefault="009B7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9B7A03" w:rsidRDefault="009B7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Члени штабу:</w:t>
            </w:r>
          </w:p>
          <w:p w:rsidR="009B7A03" w:rsidRDefault="009B7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B7A03" w:rsidTr="009B7A0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Мостіпака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С.В.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КП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Бучасервіс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»;</w:t>
            </w:r>
          </w:p>
        </w:tc>
      </w:tr>
      <w:tr w:rsidR="009B7A03" w:rsidTr="009B7A0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Галущак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В.М.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директор КП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Бучазеленбуд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»;</w:t>
            </w:r>
          </w:p>
        </w:tc>
      </w:tr>
      <w:tr w:rsidR="009B7A03" w:rsidTr="009B7A0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Микиша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С.М..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староста в 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Блиставиця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</w:tc>
      </w:tr>
      <w:tr w:rsidR="009B7A03" w:rsidTr="009B7A0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Петрушевська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І.М.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староста в с. Луб’янка;</w:t>
            </w:r>
          </w:p>
        </w:tc>
      </w:tr>
      <w:tr w:rsidR="009B7A03" w:rsidTr="009B7A0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0A5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Покрасьон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О.С.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0A5358" w:rsidP="000A5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адміністратор ЦНАП в </w:t>
            </w:r>
            <w:r w:rsidR="009B7A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с. </w:t>
            </w:r>
            <w:proofErr w:type="spellStart"/>
            <w:r w:rsidR="009B7A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Гаврилівка</w:t>
            </w:r>
            <w:proofErr w:type="spellEnd"/>
            <w:r w:rsidR="009B7A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с. </w:t>
            </w:r>
            <w:proofErr w:type="spellStart"/>
            <w:r w:rsidR="009B7A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Тарасівщина</w:t>
            </w:r>
            <w:proofErr w:type="spellEnd"/>
            <w:r w:rsidR="009B7A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</w:tc>
      </w:tr>
      <w:tr w:rsidR="009B7A03" w:rsidTr="009B7A0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Преподобний В.В.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т.в.о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старости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Ворзель;</w:t>
            </w:r>
          </w:p>
        </w:tc>
      </w:tr>
      <w:tr w:rsidR="009B7A03" w:rsidTr="009B7A0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Сашко Т.М.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т.в.о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старости в 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Мироцьке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</w:tc>
      </w:tr>
      <w:tr w:rsidR="009B7A03" w:rsidTr="009B7A0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Купраш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А.О.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староста в с. Бабинці, с. Буда-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Бабинецька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</w:tc>
      </w:tr>
      <w:tr w:rsidR="009B7A03" w:rsidTr="009B7A0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Козир Р.І.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староста в 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Здвижівка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</w:tc>
      </w:tr>
      <w:tr w:rsidR="009B7A03" w:rsidTr="009B7A0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Марченко В.Д.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т.в.о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старости в с. Синяк, с. Червоне, 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Вороньківка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Раківка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</w:tc>
      </w:tr>
      <w:tr w:rsidR="009B7A03" w:rsidTr="009B7A0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Джам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О.І.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головний лікар «Комунального некомерційного підприємства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Бучанський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центр первинної медико-санітарної допомоги»;</w:t>
            </w:r>
          </w:p>
        </w:tc>
      </w:tr>
      <w:tr w:rsidR="009B7A03" w:rsidTr="009B7A0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Легка Н.В.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в.о. начальника відділу житлово-комунальної інфраструктури управління житлово – комунального господарства та благоустрою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Бучанської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міської ради;</w:t>
            </w:r>
          </w:p>
        </w:tc>
      </w:tr>
      <w:tr w:rsidR="009B7A03" w:rsidRPr="000A5358" w:rsidTr="009B7A0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Грицаєнко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С.О.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завідувач сектору муніципальної безпеки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Бучанської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міської ради;</w:t>
            </w:r>
          </w:p>
        </w:tc>
      </w:tr>
      <w:tr w:rsidR="009B7A03" w:rsidTr="009B7A0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Сімон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Т.А. 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фінансового управління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Бучанської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міської ради;</w:t>
            </w:r>
          </w:p>
        </w:tc>
      </w:tr>
      <w:tr w:rsidR="009B7A03" w:rsidTr="009B7A0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Цимбал О.І.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освіти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Бучанської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міської ради;</w:t>
            </w:r>
          </w:p>
        </w:tc>
      </w:tr>
      <w:tr w:rsidR="009B7A03" w:rsidTr="009B7A0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Денисюк Д.</w:t>
            </w:r>
            <w:r w:rsidR="000A53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В.</w:t>
            </w:r>
            <w:bookmarkStart w:id="0" w:name="_GoBack"/>
            <w:bookmarkEnd w:id="0"/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відділення поліції №1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Бучанського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РУП ГУ НП у Київській області;</w:t>
            </w:r>
          </w:p>
        </w:tc>
      </w:tr>
      <w:tr w:rsidR="009B7A03" w:rsidTr="009B7A0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Бучинський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Л.Я.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лікар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Комунальн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некомерційн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підприємств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Бучанський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консультативно-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діагностичний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центр»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9B7A03" w:rsidRPr="000A5358" w:rsidTr="009B7A0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Жуховська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Ю.В.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управління комунікацій,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зв’язків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та інформаційної політики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Бучанської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міської ради;</w:t>
            </w:r>
          </w:p>
        </w:tc>
      </w:tr>
      <w:tr w:rsidR="009B7A03" w:rsidTr="009B7A03">
        <w:trPr>
          <w:trHeight w:val="20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 згодою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A03" w:rsidRDefault="009B7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представник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Бучанського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районного управління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Держпродспоживслужби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у Київській обл.</w:t>
            </w:r>
          </w:p>
        </w:tc>
      </w:tr>
    </w:tbl>
    <w:p w:rsidR="009B7A03" w:rsidRDefault="009B7A03" w:rsidP="009B7A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9B7A03" w:rsidRDefault="009B7A03" w:rsidP="009B7A03">
      <w:pPr>
        <w:tabs>
          <w:tab w:val="left" w:pos="57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9B7A03" w:rsidRDefault="009B7A03" w:rsidP="009B7A03">
      <w:pPr>
        <w:tabs>
          <w:tab w:val="left" w:pos="57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9B7A03" w:rsidRDefault="009B7A03" w:rsidP="009B7A03">
      <w:pPr>
        <w:tabs>
          <w:tab w:val="left" w:pos="57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C2C4B" w:rsidRDefault="00EC2C4B"/>
    <w:sectPr w:rsidR="00EC2C4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EC3"/>
    <w:rsid w:val="000A5358"/>
    <w:rsid w:val="009B7A03"/>
    <w:rsid w:val="00EC2C4B"/>
    <w:rsid w:val="00FF6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6AB21"/>
  <w15:chartTrackingRefBased/>
  <w15:docId w15:val="{4AB52BCF-63C1-4726-A86D-32612FA35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A03"/>
    <w:pPr>
      <w:spacing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53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A5358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9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1316</Words>
  <Characters>751</Characters>
  <Application>Microsoft Office Word</Application>
  <DocSecurity>0</DocSecurity>
  <Lines>6</Lines>
  <Paragraphs>4</Paragraphs>
  <ScaleCrop>false</ScaleCrop>
  <Company>HP Inc.</Company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Serhii Tatarchuk</dc:creator>
  <cp:keywords/>
  <dc:description/>
  <cp:lastModifiedBy>Serhii Tatarchuk</cp:lastModifiedBy>
  <cp:revision>3</cp:revision>
  <cp:lastPrinted>2024-10-02T13:12:00Z</cp:lastPrinted>
  <dcterms:created xsi:type="dcterms:W3CDTF">2024-10-02T08:02:00Z</dcterms:created>
  <dcterms:modified xsi:type="dcterms:W3CDTF">2024-10-02T13:18:00Z</dcterms:modified>
</cp:coreProperties>
</file>